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774"/>
        <w:tblOverlap w:val="never"/>
        <w:tblW w:w="8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54"/>
        <w:gridCol w:w="832"/>
        <w:gridCol w:w="460"/>
        <w:gridCol w:w="410"/>
        <w:gridCol w:w="1124"/>
        <w:gridCol w:w="1695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号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所属系（院）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毕业中学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变更项目</w:t>
            </w:r>
          </w:p>
        </w:tc>
        <w:tc>
          <w:tcPr>
            <w:tcW w:w="204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变更前内容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变更后内容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变更理由</w:t>
            </w:r>
          </w:p>
        </w:tc>
        <w:tc>
          <w:tcPr>
            <w:tcW w:w="7175" w:type="dxa"/>
            <w:gridSpan w:val="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587" w:type="dxa"/>
            <w:gridSpan w:val="8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证明材料目录:1、第二代居民身份证原件；2、其他（逐一详细列出）：</w:t>
            </w:r>
          </w:p>
          <w:p>
            <w:pPr>
              <w:ind w:firstLine="3780" w:firstLineChars="18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587" w:type="dxa"/>
            <w:gridSpan w:val="8"/>
            <w:vAlign w:val="center"/>
          </w:tcPr>
          <w:p>
            <w:pPr>
              <w:spacing w:line="320" w:lineRule="exact"/>
              <w:ind w:right="51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申请人承诺：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以上均为个人真实信息，变更理由属实，证明材料均由本人提供且真实有效，入学考试为本人参加。若以上承诺有任何不实之处，一切后果由本人承担。</w:t>
            </w:r>
          </w:p>
          <w:p>
            <w:pPr>
              <w:ind w:left="3570" w:leftChars="1700"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申请人签名：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12" w:type="dxa"/>
            <w:vAlign w:val="center"/>
          </w:tcPr>
          <w:p>
            <w:pPr>
              <w:ind w:left="218" w:leftChars="10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辅导员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审查意见</w:t>
            </w:r>
          </w:p>
        </w:tc>
        <w:tc>
          <w:tcPr>
            <w:tcW w:w="7175" w:type="dxa"/>
            <w:gridSpan w:val="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辅导员签字：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412" w:type="dxa"/>
            <w:vAlign w:val="center"/>
          </w:tcPr>
          <w:p>
            <w:pPr>
              <w:ind w:left="271" w:leftChars="29" w:hanging="210" w:hangingChars="10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系（院）</w:t>
            </w:r>
          </w:p>
          <w:p>
            <w:pPr>
              <w:ind w:left="271" w:leftChars="29" w:hanging="210" w:hanging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核查意见</w:t>
            </w:r>
          </w:p>
        </w:tc>
        <w:tc>
          <w:tcPr>
            <w:tcW w:w="7175" w:type="dxa"/>
            <w:gridSpan w:val="7"/>
            <w:vAlign w:val="bottom"/>
          </w:tcPr>
          <w:p>
            <w:pPr>
              <w:ind w:firstLine="2730" w:firstLineChars="1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学工办主任签字：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领导签字：</w:t>
            </w:r>
          </w:p>
          <w:p>
            <w:pPr>
              <w:ind w:firstLine="1050" w:firstLineChars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系（院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ind w:firstLine="3780" w:firstLineChars="18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12" w:type="dxa"/>
            <w:vAlign w:val="center"/>
          </w:tcPr>
          <w:p>
            <w:pPr>
              <w:ind w:left="113"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教学与科研处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复查意见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5" w:type="dxa"/>
            <w:gridSpan w:val="7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667"/>
                <w:tab w:val="center" w:pos="3438"/>
              </w:tabs>
              <w:ind w:firstLine="3360" w:firstLineChars="16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领导签字：</w:t>
            </w:r>
          </w:p>
          <w:p>
            <w:pPr>
              <w:ind w:firstLine="3150" w:firstLineChars="1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单位（盖章）    </w:t>
            </w:r>
          </w:p>
          <w:p>
            <w:pPr>
              <w:tabs>
                <w:tab w:val="left" w:pos="667"/>
                <w:tab w:val="center" w:pos="3438"/>
              </w:tabs>
              <w:ind w:firstLine="3780" w:firstLineChars="18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教学工作副院长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175" w:type="dxa"/>
            <w:gridSpan w:val="7"/>
            <w:vAlign w:val="center"/>
          </w:tcPr>
          <w:p>
            <w:pPr>
              <w:tabs>
                <w:tab w:val="left" w:pos="667"/>
                <w:tab w:val="center" w:pos="3438"/>
              </w:tabs>
              <w:ind w:left="3112" w:leftChars="1482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</w:t>
            </w:r>
          </w:p>
          <w:p>
            <w:pPr>
              <w:tabs>
                <w:tab w:val="left" w:pos="667"/>
                <w:tab w:val="center" w:pos="3438"/>
              </w:tabs>
              <w:ind w:left="3112" w:leftChars="1482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667"/>
                <w:tab w:val="center" w:pos="3438"/>
              </w:tabs>
              <w:ind w:firstLine="3360" w:firstLineChars="16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领导签字：</w:t>
            </w:r>
          </w:p>
          <w:p>
            <w:pPr>
              <w:tabs>
                <w:tab w:val="left" w:pos="667"/>
                <w:tab w:val="center" w:pos="3438"/>
              </w:tabs>
              <w:ind w:firstLine="2520" w:firstLineChars="1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412" w:type="dxa"/>
            <w:vAlign w:val="center"/>
          </w:tcPr>
          <w:p>
            <w:pPr>
              <w:ind w:right="113"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院长意见</w:t>
            </w:r>
          </w:p>
        </w:tc>
        <w:tc>
          <w:tcPr>
            <w:tcW w:w="7175" w:type="dxa"/>
            <w:gridSpan w:val="7"/>
            <w:vAlign w:val="bottom"/>
          </w:tcPr>
          <w:p>
            <w:pPr>
              <w:tabs>
                <w:tab w:val="left" w:pos="667"/>
                <w:tab w:val="center" w:pos="3438"/>
              </w:tabs>
              <w:ind w:firstLine="3360" w:firstLineChars="16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667"/>
                <w:tab w:val="center" w:pos="3438"/>
              </w:tabs>
              <w:ind w:firstLine="3360" w:firstLineChars="16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领导签字：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12" w:type="dxa"/>
          </w:tcPr>
          <w:p>
            <w:pPr>
              <w:ind w:firstLine="422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 注</w:t>
            </w:r>
          </w:p>
        </w:tc>
        <w:tc>
          <w:tcPr>
            <w:tcW w:w="7175" w:type="dxa"/>
            <w:gridSpan w:val="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个人信息栏按更改前信息填写</w:t>
            </w:r>
          </w:p>
        </w:tc>
      </w:tr>
    </w:tbl>
    <w:p>
      <w:pPr>
        <w:jc w:val="center"/>
        <w:rPr>
          <w:rFonts w:eastAsia="方正大标宋简体"/>
          <w:b/>
          <w:sz w:val="36"/>
          <w:szCs w:val="44"/>
        </w:rPr>
      </w:pPr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t>烟台黄金职业学院</w:t>
      </w:r>
      <w:r>
        <w:rPr>
          <w:rFonts w:hint="eastAsia" w:ascii="宋体" w:hAnsi="宋体" w:eastAsia="宋体" w:cs="宋体"/>
          <w:b/>
          <w:sz w:val="36"/>
          <w:szCs w:val="44"/>
        </w:rPr>
        <w:t>在校生学籍信息</w:t>
      </w:r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t>变更</w:t>
      </w:r>
      <w:r>
        <w:rPr>
          <w:rFonts w:hint="eastAsia" w:ascii="宋体" w:hAnsi="宋体" w:eastAsia="宋体" w:cs="宋体"/>
          <w:b/>
          <w:sz w:val="36"/>
          <w:szCs w:val="44"/>
        </w:rPr>
        <w:t>申请表</w:t>
      </w:r>
    </w:p>
    <w:sectPr>
      <w:pgSz w:w="11906" w:h="16838"/>
      <w:pgMar w:top="110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YzkxOTlmNmY0ZjkxNmQ4ODk1NjUwNDc1MWMyYWUifQ=="/>
  </w:docVars>
  <w:rsids>
    <w:rsidRoot w:val="00813D12"/>
    <w:rsid w:val="000117A1"/>
    <w:rsid w:val="00460B17"/>
    <w:rsid w:val="0054084E"/>
    <w:rsid w:val="005B34AC"/>
    <w:rsid w:val="00600FFB"/>
    <w:rsid w:val="006A3D2E"/>
    <w:rsid w:val="00813D12"/>
    <w:rsid w:val="009408B7"/>
    <w:rsid w:val="00995361"/>
    <w:rsid w:val="00BC5BB3"/>
    <w:rsid w:val="00C06568"/>
    <w:rsid w:val="00D625B3"/>
    <w:rsid w:val="00DC38D0"/>
    <w:rsid w:val="035469D3"/>
    <w:rsid w:val="0AF85654"/>
    <w:rsid w:val="0EDE7718"/>
    <w:rsid w:val="10BC603F"/>
    <w:rsid w:val="1806600A"/>
    <w:rsid w:val="19C8495A"/>
    <w:rsid w:val="26C1688D"/>
    <w:rsid w:val="271232C4"/>
    <w:rsid w:val="2E907633"/>
    <w:rsid w:val="310A3CE3"/>
    <w:rsid w:val="349E6CA7"/>
    <w:rsid w:val="38BB0CB9"/>
    <w:rsid w:val="3BBD4ABB"/>
    <w:rsid w:val="466167EE"/>
    <w:rsid w:val="4E7520E4"/>
    <w:rsid w:val="59F51CFC"/>
    <w:rsid w:val="5C6F0436"/>
    <w:rsid w:val="650C78C0"/>
    <w:rsid w:val="6CD70F33"/>
    <w:rsid w:val="779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1</TotalTime>
  <ScaleCrop>false</ScaleCrop>
  <LinksUpToDate>false</LinksUpToDate>
  <CharactersWithSpaces>512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2022-08-24T09:45:00Z</dcterms:created>
  <dc:creator>Administrator</dc:creator>
  <cp:lastModifiedBy>Administrator</cp:lastModifiedBy>
  <cp:lastPrinted>2024-01-11T07:31:00Z</cp:lastPrinted>
  <dcterms:modified xsi:type="dcterms:W3CDTF">2024-03-13T04:14:27Z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41B911E7D7DE42A8A8604812BD605384_13</vt:lpwstr>
  </property>
</Properties>
</file>